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5" w:rsidRPr="009875E0" w:rsidRDefault="002B60F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6672" behindDoc="0" locked="0" layoutInCell="1" allowOverlap="1" wp14:anchorId="1634FD95" wp14:editId="09F0E957">
            <wp:simplePos x="0" y="0"/>
            <wp:positionH relativeFrom="column">
              <wp:posOffset>231247</wp:posOffset>
            </wp:positionH>
            <wp:positionV relativeFrom="paragraph">
              <wp:posOffset>2389447</wp:posOffset>
            </wp:positionV>
            <wp:extent cx="1294410" cy="1207286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-hi- 画像.jp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10" cy="120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3130DDF5" wp14:editId="3ABFDDBD">
            <wp:simplePos x="0" y="0"/>
            <wp:positionH relativeFrom="column">
              <wp:posOffset>454025</wp:posOffset>
            </wp:positionH>
            <wp:positionV relativeFrom="paragraph">
              <wp:posOffset>5331460</wp:posOffset>
            </wp:positionV>
            <wp:extent cx="2840990" cy="5365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 wp14:anchorId="6DAA7E6A" wp14:editId="40C091C8">
            <wp:simplePos x="0" y="0"/>
            <wp:positionH relativeFrom="column">
              <wp:posOffset>3282991</wp:posOffset>
            </wp:positionH>
            <wp:positionV relativeFrom="paragraph">
              <wp:posOffset>5328587</wp:posOffset>
            </wp:positionV>
            <wp:extent cx="2840990" cy="53657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5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58770" wp14:editId="0749AF1B">
                <wp:simplePos x="0" y="0"/>
                <wp:positionH relativeFrom="column">
                  <wp:posOffset>136525</wp:posOffset>
                </wp:positionH>
                <wp:positionV relativeFrom="paragraph">
                  <wp:posOffset>3259851</wp:posOffset>
                </wp:positionV>
                <wp:extent cx="6391275" cy="230314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30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9A" w:rsidRPr="00220D9C" w:rsidRDefault="00B1229A" w:rsidP="002B60FE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第</w:t>
                            </w:r>
                            <w:r w:rsidR="000856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二</w:t>
                            </w: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回テーマ 「</w:t>
                            </w:r>
                            <w:r w:rsidR="006809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商工会</w:t>
                            </w: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」</w:t>
                            </w:r>
                          </w:p>
                          <w:p w:rsidR="00B1229A" w:rsidRPr="00220D9C" w:rsidRDefault="00680963" w:rsidP="002B60FE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まちの元気な商業・工業は市民の誇り、もっと知りたい！</w:t>
                            </w:r>
                          </w:p>
                          <w:p w:rsidR="00B1229A" w:rsidRDefault="00680963" w:rsidP="002B60FE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商工会と</w:t>
                            </w:r>
                            <w:r w:rsidR="000856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一緒に魅力を発信</w:t>
                            </w:r>
                            <w:r w:rsidR="00B1229A"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するには、</w:t>
                            </w:r>
                            <w:r w:rsidR="009875E0"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何</w:t>
                            </w:r>
                            <w:r w:rsidR="00B1229A"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をすればいい</w:t>
                            </w:r>
                            <w:r w:rsidR="00CC4691"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？</w:t>
                            </w:r>
                          </w:p>
                          <w:p w:rsidR="004724F6" w:rsidRPr="00220D9C" w:rsidRDefault="004724F6" w:rsidP="002B60FE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イベント？ いろんな人と語ってみると見える</w:t>
                            </w:r>
                            <w:r w:rsidR="00460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かも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  <w:p w:rsidR="00874BBF" w:rsidRDefault="00874BBF" w:rsidP="00220D9C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  <w:p w:rsidR="00220D9C" w:rsidRPr="00220D9C" w:rsidRDefault="00220D9C" w:rsidP="00220D9C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講師</w:t>
                            </w:r>
                            <w:r w:rsidR="002B60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：</w:t>
                            </w:r>
                            <w:r w:rsidR="000856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東大和市商工会   </w:t>
                            </w:r>
                            <w:r w:rsidR="008E3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芦澤毅士　</w:t>
                            </w:r>
                            <w:r w:rsidR="000856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.75pt;margin-top:256.7pt;width:503.25pt;height:1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" filled="f" stroked="f" strokeweight=".5pt">
                <v:textbox>
                  <w:txbxContent>
                    <w:p w:rsidR="00B1229A" w:rsidRPr="00220D9C" w:rsidRDefault="00B1229A" w:rsidP="002B60FE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第</w:t>
                      </w:r>
                      <w:r w:rsidR="000856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二</w:t>
                      </w: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回テーマ 「</w:t>
                      </w:r>
                      <w:r w:rsidR="0068096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商工会</w:t>
                      </w: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」</w:t>
                      </w:r>
                    </w:p>
                    <w:p w:rsidR="00B1229A" w:rsidRPr="00220D9C" w:rsidRDefault="00680963" w:rsidP="002B60FE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まちの元気な商業・工業は市民の誇り、もっと知りたい！</w:t>
                      </w:r>
                    </w:p>
                    <w:p w:rsidR="00B1229A" w:rsidRDefault="00680963" w:rsidP="002B60FE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商工会と</w:t>
                      </w:r>
                      <w:r w:rsidR="000856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一緒に魅力を発信</w:t>
                      </w:r>
                      <w:r w:rsidR="00B1229A"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するには、</w:t>
                      </w:r>
                      <w:r w:rsidR="009875E0"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何</w:t>
                      </w:r>
                      <w:r w:rsidR="00B1229A"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をすればいい</w:t>
                      </w:r>
                      <w:r w:rsidR="00CC4691"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？</w:t>
                      </w:r>
                    </w:p>
                    <w:p w:rsidR="004724F6" w:rsidRPr="00220D9C" w:rsidRDefault="004724F6" w:rsidP="002B60FE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イベント？ いろんな人と語ってみると見える</w:t>
                      </w:r>
                      <w:r w:rsidR="004604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かも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！</w:t>
                      </w:r>
                    </w:p>
                    <w:p w:rsidR="00874BBF" w:rsidRDefault="00874BBF" w:rsidP="00220D9C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  <w:p w:rsidR="00220D9C" w:rsidRPr="00220D9C" w:rsidRDefault="00220D9C" w:rsidP="00220D9C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講師</w:t>
                      </w:r>
                      <w:r w:rsidR="002B60F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：</w:t>
                      </w:r>
                      <w:r w:rsidR="000856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東大和市商工会   </w:t>
                      </w:r>
                      <w:r w:rsidR="008E39D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芦澤毅士　</w:t>
                      </w:r>
                      <w:r w:rsidR="000856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8E39D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F4300" wp14:editId="1A4A2694">
                <wp:simplePos x="0" y="0"/>
                <wp:positionH relativeFrom="column">
                  <wp:posOffset>-165735</wp:posOffset>
                </wp:positionH>
                <wp:positionV relativeFrom="paragraph">
                  <wp:posOffset>654685</wp:posOffset>
                </wp:positionV>
                <wp:extent cx="7188835" cy="25755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835" cy="257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007" w:rsidRPr="00220D9C" w:rsidRDefault="009B1007" w:rsidP="009B1007">
                            <w:pPr>
                              <w:jc w:val="left"/>
                              <w:rPr>
                                <w:rFonts w:ascii="富士ポップ" w:eastAsia="富士ポップ"/>
                                <w:color w:val="7F7F7F" w:themeColor="text1" w:themeTint="80"/>
                                <w:sz w:val="72"/>
                                <w:szCs w:val="56"/>
                              </w:rPr>
                            </w:pPr>
                            <w:r w:rsidRPr="00220D9C">
                              <w:rPr>
                                <w:rFonts w:ascii="富士ポップ" w:eastAsia="富士ポップ" w:hint="eastAsia"/>
                                <w:color w:val="7F7F7F" w:themeColor="text1" w:themeTint="80"/>
                                <w:sz w:val="72"/>
                                <w:szCs w:val="56"/>
                              </w:rPr>
                              <w:t>あつまれ</w:t>
                            </w:r>
                            <w:r w:rsidR="00220D9C">
                              <w:rPr>
                                <w:rFonts w:ascii="富士ポップ" w:eastAsia="富士ポップ" w:hint="eastAsia"/>
                                <w:color w:val="7F7F7F" w:themeColor="text1" w:themeTint="80"/>
                                <w:sz w:val="72"/>
                                <w:szCs w:val="56"/>
                              </w:rPr>
                              <w:t>！</w:t>
                            </w:r>
                          </w:p>
                          <w:p w:rsidR="009B1007" w:rsidRPr="00220D9C" w:rsidRDefault="009B1007" w:rsidP="009B1007">
                            <w:pPr>
                              <w:jc w:val="center"/>
                              <w:rPr>
                                <w:rFonts w:ascii="富士ポップ" w:eastAsia="富士ポップ"/>
                                <w:b/>
                                <w:sz w:val="9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0D9C">
                              <w:rPr>
                                <w:rFonts w:ascii="富士ポップ" w:eastAsia="富士ポップ" w:hint="eastAsia"/>
                                <w:b/>
                                <w:sz w:val="9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r w:rsidR="00CC4691" w:rsidRPr="000747DA">
                              <w:rPr>
                                <w:rFonts w:ascii="富士ポップ" w:eastAsia="富士ポップ" w:hint="eastAsia"/>
                                <w:b/>
                                <w:sz w:val="110"/>
                                <w:szCs w:val="11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まちの未来カフェ</w:t>
                            </w:r>
                            <w:r w:rsidRPr="00220D9C">
                              <w:rPr>
                                <w:rFonts w:ascii="富士ポップ" w:eastAsia="富士ポップ" w:hint="eastAsia"/>
                                <w:b/>
                                <w:sz w:val="9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  <w:p w:rsidR="00CC4691" w:rsidRPr="00220D9C" w:rsidRDefault="009B1007" w:rsidP="00220D9C">
                            <w:pPr>
                              <w:jc w:val="right"/>
                              <w:rPr>
                                <w:rFonts w:ascii="富士ポップ" w:eastAsia="富士ポップ"/>
                                <w:color w:val="7F7F7F" w:themeColor="text1" w:themeTint="80"/>
                                <w:sz w:val="96"/>
                                <w:szCs w:val="56"/>
                              </w:rPr>
                            </w:pPr>
                            <w:r w:rsidRPr="00220D9C">
                              <w:rPr>
                                <w:rFonts w:ascii="富士ポップ" w:eastAsia="富士ポップ" w:hint="eastAsia"/>
                                <w:color w:val="7F7F7F" w:themeColor="text1" w:themeTint="80"/>
                                <w:sz w:val="72"/>
                                <w:szCs w:val="56"/>
                              </w:rPr>
                              <w:t>で想いをかたろう</w:t>
                            </w:r>
                            <w:r w:rsidR="00220D9C">
                              <w:rPr>
                                <w:rFonts w:ascii="富士ポップ" w:eastAsia="富士ポップ" w:hint="eastAsia"/>
                                <w:color w:val="7F7F7F" w:themeColor="text1" w:themeTint="80"/>
                                <w:sz w:val="72"/>
                                <w:szCs w:val="56"/>
                              </w:rPr>
                              <w:t>！</w:t>
                            </w:r>
                          </w:p>
                          <w:p w:rsidR="009B1007" w:rsidRPr="009B1007" w:rsidRDefault="009B1007" w:rsidP="009B1007">
                            <w:pPr>
                              <w:jc w:val="center"/>
                              <w:rPr>
                                <w:rFonts w:ascii="富士ポップ" w:eastAsia="富士ポップ"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9B1007">
                              <w:rPr>
                                <w:rFonts w:ascii="富士ポップ" w:eastAsia="富士ポップ" w:hint="eastAsia"/>
                                <w:sz w:val="72"/>
                                <w:szCs w:val="5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13.05pt;margin-top:51.55pt;width:566.05pt;height:20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" filled="f" stroked="f" strokeweight=".5pt">
                <v:textbox>
                  <w:txbxContent>
                    <w:p w:rsidR="009B1007" w:rsidRPr="00220D9C" w:rsidRDefault="009B1007" w:rsidP="009B1007">
                      <w:pPr>
                        <w:jc w:val="left"/>
                        <w:rPr>
                          <w:rFonts w:ascii="富士ポップ" w:eastAsia="富士ポップ"/>
                          <w:color w:val="7F7F7F" w:themeColor="text1" w:themeTint="80"/>
                          <w:sz w:val="72"/>
                          <w:szCs w:val="56"/>
                        </w:rPr>
                      </w:pPr>
                      <w:r w:rsidRPr="00220D9C">
                        <w:rPr>
                          <w:rFonts w:ascii="富士ポップ" w:eastAsia="富士ポップ" w:hint="eastAsia"/>
                          <w:color w:val="7F7F7F" w:themeColor="text1" w:themeTint="80"/>
                          <w:sz w:val="72"/>
                          <w:szCs w:val="56"/>
                        </w:rPr>
                        <w:t>あつまれ</w:t>
                      </w:r>
                      <w:r w:rsidR="00220D9C">
                        <w:rPr>
                          <w:rFonts w:ascii="富士ポップ" w:eastAsia="富士ポップ" w:hint="eastAsia"/>
                          <w:color w:val="7F7F7F" w:themeColor="text1" w:themeTint="80"/>
                          <w:sz w:val="72"/>
                          <w:szCs w:val="56"/>
                        </w:rPr>
                        <w:t>！</w:t>
                      </w:r>
                    </w:p>
                    <w:p w:rsidR="009B1007" w:rsidRPr="00220D9C" w:rsidRDefault="009B1007" w:rsidP="009B1007">
                      <w:pPr>
                        <w:jc w:val="center"/>
                        <w:rPr>
                          <w:rFonts w:ascii="富士ポップ" w:eastAsia="富士ポップ"/>
                          <w:b/>
                          <w:sz w:val="9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0D9C">
                        <w:rPr>
                          <w:rFonts w:ascii="富士ポップ" w:eastAsia="富士ポップ" w:hint="eastAsia"/>
                          <w:b/>
                          <w:sz w:val="9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r w:rsidR="00CC4691" w:rsidRPr="000747DA">
                        <w:rPr>
                          <w:rFonts w:ascii="富士ポップ" w:eastAsia="富士ポップ" w:hint="eastAsia"/>
                          <w:b/>
                          <w:sz w:val="110"/>
                          <w:szCs w:val="11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まちの未来カフェ</w:t>
                      </w:r>
                      <w:r w:rsidRPr="00220D9C">
                        <w:rPr>
                          <w:rFonts w:ascii="富士ポップ" w:eastAsia="富士ポップ" w:hint="eastAsia"/>
                          <w:b/>
                          <w:sz w:val="9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  <w:p w:rsidR="00CC4691" w:rsidRPr="00220D9C" w:rsidRDefault="009B1007" w:rsidP="00220D9C">
                      <w:pPr>
                        <w:jc w:val="right"/>
                        <w:rPr>
                          <w:rFonts w:ascii="富士ポップ" w:eastAsia="富士ポップ"/>
                          <w:color w:val="7F7F7F" w:themeColor="text1" w:themeTint="80"/>
                          <w:sz w:val="96"/>
                          <w:szCs w:val="56"/>
                        </w:rPr>
                      </w:pPr>
                      <w:r w:rsidRPr="00220D9C">
                        <w:rPr>
                          <w:rFonts w:ascii="富士ポップ" w:eastAsia="富士ポップ" w:hint="eastAsia"/>
                          <w:color w:val="7F7F7F" w:themeColor="text1" w:themeTint="80"/>
                          <w:sz w:val="72"/>
                          <w:szCs w:val="56"/>
                        </w:rPr>
                        <w:t>で想いをかたろう</w:t>
                      </w:r>
                      <w:r w:rsidR="00220D9C">
                        <w:rPr>
                          <w:rFonts w:ascii="富士ポップ" w:eastAsia="富士ポップ" w:hint="eastAsia"/>
                          <w:color w:val="7F7F7F" w:themeColor="text1" w:themeTint="80"/>
                          <w:sz w:val="72"/>
                          <w:szCs w:val="56"/>
                        </w:rPr>
                        <w:t>！</w:t>
                      </w:r>
                    </w:p>
                    <w:p w:rsidR="009B1007" w:rsidRPr="009B1007" w:rsidRDefault="009B1007" w:rsidP="009B1007">
                      <w:pPr>
                        <w:jc w:val="center"/>
                        <w:rPr>
                          <w:rFonts w:ascii="富士ポップ" w:eastAsia="富士ポップ"/>
                          <w:sz w:val="72"/>
                          <w:szCs w:val="56"/>
                        </w:rPr>
                      </w:pPr>
                      <w:proofErr w:type="gramStart"/>
                      <w:r w:rsidRPr="009B1007">
                        <w:rPr>
                          <w:rFonts w:ascii="富士ポップ" w:eastAsia="富士ポップ" w:hint="eastAsia"/>
                          <w:sz w:val="72"/>
                          <w:szCs w:val="5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4B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6AB7F" wp14:editId="5FDDF5A9">
                <wp:simplePos x="0" y="0"/>
                <wp:positionH relativeFrom="column">
                  <wp:posOffset>3951605</wp:posOffset>
                </wp:positionH>
                <wp:positionV relativeFrom="paragraph">
                  <wp:posOffset>215265</wp:posOffset>
                </wp:positionV>
                <wp:extent cx="3004820" cy="1000125"/>
                <wp:effectExtent l="95250" t="342900" r="81280" b="3333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2084">
                          <a:off x="0" y="0"/>
                          <a:ext cx="300482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rnd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4F6" w:rsidRPr="004724F6" w:rsidRDefault="004724F6" w:rsidP="004724F6">
                            <w:pPr>
                              <w:jc w:val="center"/>
                              <w:rPr>
                                <w:rFonts w:ascii="富士ポップ" w:eastAsia="富士ポップ"/>
                                <w:b/>
                                <w:sz w:val="36"/>
                              </w:rPr>
                            </w:pPr>
                            <w:r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12</w:t>
                            </w:r>
                            <w:r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月</w:t>
                            </w:r>
                            <w:r w:rsidR="0008563B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22</w:t>
                            </w:r>
                            <w:r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日 1</w:t>
                            </w:r>
                            <w:r w:rsidR="0008563B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3</w:t>
                            </w:r>
                            <w:r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時</w:t>
                            </w:r>
                            <w:r w:rsidR="0008563B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半</w:t>
                            </w:r>
                            <w:r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-1</w:t>
                            </w:r>
                            <w:r w:rsidR="0008563B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5</w:t>
                            </w:r>
                            <w:r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時</w:t>
                            </w:r>
                            <w:r w:rsidR="0008563B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半</w:t>
                            </w:r>
                          </w:p>
                          <w:p w:rsidR="004724F6" w:rsidRPr="004724F6" w:rsidRDefault="0008563B" w:rsidP="004724F6">
                            <w:pPr>
                              <w:jc w:val="center"/>
                              <w:rPr>
                                <w:rFonts w:ascii="富士ポップ" w:eastAsia="富士ポップ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中央</w:t>
                            </w:r>
                            <w:r w:rsidR="004724F6" w:rsidRPr="004724F6">
                              <w:rPr>
                                <w:rFonts w:ascii="富士ポップ" w:eastAsia="富士ポップ" w:hint="eastAsia"/>
                                <w:b/>
                                <w:sz w:val="36"/>
                              </w:rPr>
                              <w:t>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11.15pt;margin-top:16.95pt;width:236.6pt;height:78.75pt;rotation:8433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" fillcolor="#d8d8d8 [2732]" strokeweight=".5pt">
                <v:stroke endcap="round"/>
                <v:textbox>
                  <w:txbxContent>
                    <w:p w:rsidR="004724F6" w:rsidRPr="004724F6" w:rsidRDefault="004724F6" w:rsidP="004724F6">
                      <w:pPr>
                        <w:jc w:val="center"/>
                        <w:rPr>
                          <w:rFonts w:ascii="富士ポップ" w:eastAsia="富士ポップ"/>
                          <w:b/>
                          <w:sz w:val="36"/>
                        </w:rPr>
                      </w:pPr>
                      <w:r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12</w:t>
                      </w:r>
                      <w:r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月</w:t>
                      </w:r>
                      <w:r w:rsidR="0008563B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22</w:t>
                      </w:r>
                      <w:r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日 1</w:t>
                      </w:r>
                      <w:r w:rsidR="0008563B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3</w:t>
                      </w:r>
                      <w:r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時</w:t>
                      </w:r>
                      <w:r w:rsidR="0008563B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半</w:t>
                      </w:r>
                      <w:r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-1</w:t>
                      </w:r>
                      <w:r w:rsidR="0008563B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5</w:t>
                      </w:r>
                      <w:r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時</w:t>
                      </w:r>
                      <w:r w:rsidR="0008563B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半</w:t>
                      </w:r>
                    </w:p>
                    <w:p w:rsidR="004724F6" w:rsidRPr="004724F6" w:rsidRDefault="0008563B" w:rsidP="004724F6">
                      <w:pPr>
                        <w:jc w:val="center"/>
                        <w:rPr>
                          <w:rFonts w:ascii="富士ポップ" w:eastAsia="富士ポップ"/>
                          <w:b/>
                          <w:sz w:val="36"/>
                        </w:rPr>
                      </w:pPr>
                      <w:r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中央</w:t>
                      </w:r>
                      <w:r w:rsidR="004724F6" w:rsidRPr="004724F6">
                        <w:rPr>
                          <w:rFonts w:ascii="富士ポップ" w:eastAsia="富士ポップ" w:hint="eastAsia"/>
                          <w:b/>
                          <w:sz w:val="36"/>
                        </w:rPr>
                        <w:t>公民館</w:t>
                      </w:r>
                    </w:p>
                  </w:txbxContent>
                </v:textbox>
              </v:shape>
            </w:pict>
          </mc:Fallback>
        </mc:AlternateContent>
      </w:r>
      <w:r w:rsidR="00874B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63C05" wp14:editId="12D96DAD">
                <wp:simplePos x="0" y="0"/>
                <wp:positionH relativeFrom="column">
                  <wp:posOffset>5990590</wp:posOffset>
                </wp:positionH>
                <wp:positionV relativeFrom="paragraph">
                  <wp:posOffset>8581390</wp:posOffset>
                </wp:positionV>
                <wp:extent cx="648335" cy="828675"/>
                <wp:effectExtent l="95250" t="57150" r="75565" b="666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3807">
                          <a:off x="0" y="0"/>
                          <a:ext cx="64833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BBF" w:rsidRDefault="00874BBF">
                            <w:r w:rsidRPr="00874BB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  <w:fldChar w:fldCharType="begin"/>
                            </w:r>
                            <w:r w:rsidRPr="00874BB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  <w:instrText xml:space="preserve"> </w:instrText>
                            </w:r>
                            <w:r w:rsidRPr="00874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</w:rPr>
                              <w:instrText>eq \o\ac(</w:instrText>
                            </w:r>
                            <w:r w:rsidRPr="00874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position w:val="-7"/>
                                <w:sz w:val="72"/>
                              </w:rPr>
                              <w:instrText>○</w:instrText>
                            </w:r>
                            <w:r w:rsidRPr="00874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</w:rPr>
                              <w:instrText>,済)</w:instrText>
                            </w:r>
                            <w:r w:rsidRPr="00874BB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471.7pt;margin-top:675.7pt;width:51.05pt;height:65.25pt;rotation:-1776236fd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" filled="f" stroked="f" strokeweight=".5pt">
                <v:textbox>
                  <w:txbxContent>
                    <w:p w:rsidR="00874BBF" w:rsidRDefault="00874BBF">
                      <w:r w:rsidRPr="00874BB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  <w:fldChar w:fldCharType="begin"/>
                      </w:r>
                      <w:r w:rsidRPr="00874BB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  <w:instrText xml:space="preserve"> </w:instrText>
                      </w:r>
                      <w:r w:rsidRPr="00874B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</w:rPr>
                        <w:instrText>eq \o\ac(</w:instrText>
                      </w:r>
                      <w:r w:rsidRPr="00874B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position w:val="-7"/>
                          <w:sz w:val="72"/>
                        </w:rPr>
                        <w:instrText>○</w:instrText>
                      </w:r>
                      <w:r w:rsidRPr="00874B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</w:rPr>
                        <w:instrText>,済)</w:instrText>
                      </w:r>
                      <w:r w:rsidRPr="00874BB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74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141DE" wp14:editId="5A58A814">
                <wp:simplePos x="0" y="0"/>
                <wp:positionH relativeFrom="column">
                  <wp:posOffset>6369231</wp:posOffset>
                </wp:positionH>
                <wp:positionV relativeFrom="paragraph">
                  <wp:posOffset>5355036</wp:posOffset>
                </wp:positionV>
                <wp:extent cx="914400" cy="608064"/>
                <wp:effectExtent l="19050" t="57150" r="0" b="590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18403">
                          <a:off x="0" y="0"/>
                          <a:ext cx="914400" cy="608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BBF" w:rsidRPr="00874BBF" w:rsidRDefault="00874BBF" w:rsidP="00874BB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501.5pt;margin-top:421.65pt;width:1in;height:47.9pt;rotation:-1181392fd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" filled="f" stroked="f" strokeweight=".5pt">
                <v:textbox>
                  <w:txbxContent>
                    <w:p w:rsidR="00874BBF" w:rsidRPr="00874BBF" w:rsidRDefault="00874BBF" w:rsidP="00874BB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BBF">
        <w:rPr>
          <w:rFonts w:ascii="HG丸ｺﾞｼｯｸM-PRO" w:eastAsia="HG丸ｺﾞｼｯｸM-PRO" w:hAnsi="HG丸ｺﾞｼｯｸM-PRO" w:hint="eastAsia"/>
        </w:rPr>
        <w:t xml:space="preserve">                                </w:t>
      </w:r>
      <w:bookmarkStart w:id="0" w:name="_GoBack"/>
      <w:bookmarkEnd w:id="0"/>
      <w:r w:rsidR="00B11482" w:rsidRPr="009875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27C4C" wp14:editId="4DE75B6E">
                <wp:simplePos x="0" y="0"/>
                <wp:positionH relativeFrom="column">
                  <wp:posOffset>2486025</wp:posOffset>
                </wp:positionH>
                <wp:positionV relativeFrom="paragraph">
                  <wp:posOffset>8943975</wp:posOffset>
                </wp:positionV>
                <wp:extent cx="4286250" cy="847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83" w:rsidRPr="0008563B" w:rsidRDefault="00F31583" w:rsidP="00220D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dstrike/>
                                <w:sz w:val="28"/>
                              </w:rPr>
                            </w:pPr>
                            <w:r w:rsidRPr="0008563B">
                              <w:rPr>
                                <w:rFonts w:ascii="HG丸ｺﾞｼｯｸM-PRO" w:eastAsia="HG丸ｺﾞｼｯｸM-PRO" w:hAnsi="HG丸ｺﾞｼｯｸM-PRO" w:hint="eastAsia"/>
                                <w:dstrike/>
                                <w:sz w:val="28"/>
                              </w:rPr>
                              <w:t>第１回 12月1日 10時-12時 上北台公民館</w:t>
                            </w:r>
                          </w:p>
                          <w:p w:rsidR="00F31583" w:rsidRPr="00220D9C" w:rsidRDefault="00F31583" w:rsidP="00220D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第２回 12月22日 13時半-15時半 中央公民館</w:t>
                            </w:r>
                          </w:p>
                          <w:p w:rsidR="00F31583" w:rsidRPr="00220D9C" w:rsidRDefault="00F31583" w:rsidP="00220D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第３回 1月19日 13時半-15時半 中央公民館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95.75pt;margin-top:704.25pt;width:337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" fillcolor="white [3201]" strokecolor="black [3213]" strokeweight=".5pt">
                <v:textbox>
                  <w:txbxContent>
                    <w:p w:rsidR="00F31583" w:rsidRPr="0008563B" w:rsidRDefault="00F31583" w:rsidP="00220D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dstrike/>
                          <w:sz w:val="28"/>
                        </w:rPr>
                      </w:pPr>
                      <w:r w:rsidRPr="0008563B">
                        <w:rPr>
                          <w:rFonts w:ascii="HG丸ｺﾞｼｯｸM-PRO" w:eastAsia="HG丸ｺﾞｼｯｸM-PRO" w:hAnsi="HG丸ｺﾞｼｯｸM-PRO" w:hint="eastAsia"/>
                          <w:dstrike/>
                          <w:sz w:val="28"/>
                        </w:rPr>
                        <w:t>第１回 12月1日 10時-12時 上北台公民館</w:t>
                      </w:r>
                    </w:p>
                    <w:p w:rsidR="00F31583" w:rsidRPr="00220D9C" w:rsidRDefault="00F31583" w:rsidP="00220D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第２回 12月22日 13時半-15時半 中央公民館</w:t>
                      </w:r>
                    </w:p>
                    <w:p w:rsidR="00F31583" w:rsidRPr="00220D9C" w:rsidRDefault="00F31583" w:rsidP="00220D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第３回 1月19日 13時半-15時半 中央公民館</w:t>
                      </w:r>
                    </w:p>
                  </w:txbxContent>
                </v:textbox>
              </v:shape>
            </w:pict>
          </mc:Fallback>
        </mc:AlternateContent>
      </w:r>
      <w:r w:rsidR="00B11482" w:rsidRPr="009875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B7369" wp14:editId="2F7764ED">
                <wp:simplePos x="0" y="0"/>
                <wp:positionH relativeFrom="column">
                  <wp:posOffset>-295275</wp:posOffset>
                </wp:positionH>
                <wp:positionV relativeFrom="paragraph">
                  <wp:posOffset>8858250</wp:posOffset>
                </wp:positionV>
                <wp:extent cx="2857500" cy="962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E0" w:rsidRPr="00220D9C" w:rsidRDefault="009875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主催 中央公民館</w:t>
                            </w:r>
                          </w:p>
                          <w:p w:rsidR="009875E0" w:rsidRPr="00220D9C" w:rsidRDefault="009875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後援 まちおこし連絡会（まち連）</w:t>
                            </w:r>
                          </w:p>
                          <w:p w:rsidR="00220D9C" w:rsidRDefault="009875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問合せ</w:t>
                            </w:r>
                          </w:p>
                          <w:p w:rsidR="009875E0" w:rsidRPr="00220D9C" w:rsidRDefault="00220D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="009B1007" w:rsidRPr="00220D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machiren.hymt@gmail.com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23.25pt;margin-top:697.5pt;width:22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" filled="f" stroked="f" strokeweight=".5pt">
                <v:textbox>
                  <w:txbxContent>
                    <w:p w:rsidR="009875E0" w:rsidRPr="00220D9C" w:rsidRDefault="009875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主催 中央公民館</w:t>
                      </w:r>
                    </w:p>
                    <w:p w:rsidR="009875E0" w:rsidRPr="00220D9C" w:rsidRDefault="009875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後援 まちおこし連絡会（まち連）</w:t>
                      </w:r>
                    </w:p>
                    <w:p w:rsidR="00220D9C" w:rsidRDefault="009875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問合せ</w:t>
                      </w:r>
                    </w:p>
                    <w:p w:rsidR="009875E0" w:rsidRPr="00220D9C" w:rsidRDefault="00220D9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="009B1007" w:rsidRPr="00220D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machiren.hymt@gmail.com</w:t>
                      </w:r>
                    </w:p>
                  </w:txbxContent>
                </v:textbox>
              </v:shape>
            </w:pict>
          </mc:Fallback>
        </mc:AlternateContent>
      </w:r>
      <w:r w:rsidR="000747DA" w:rsidRPr="009875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267B383" wp14:editId="2F5E7325">
                <wp:simplePos x="0" y="0"/>
                <wp:positionH relativeFrom="column">
                  <wp:posOffset>-449580</wp:posOffset>
                </wp:positionH>
                <wp:positionV relativeFrom="paragraph">
                  <wp:posOffset>-5393</wp:posOffset>
                </wp:positionV>
                <wp:extent cx="5419725" cy="4273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83" w:rsidRPr="004724F6" w:rsidRDefault="00F31583" w:rsidP="000747D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72"/>
                              </w:rPr>
                            </w:pPr>
                            <w:r w:rsidRPr="0047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72"/>
                              </w:rPr>
                              <w:t>「東やまとの</w:t>
                            </w:r>
                            <w:r w:rsidR="000B30ED" w:rsidRPr="0047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72"/>
                              </w:rPr>
                              <w:t>魅力発見勉強会</w:t>
                            </w:r>
                            <w:r w:rsidRPr="0047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72"/>
                              </w:rPr>
                              <w:t>」</w:t>
                            </w:r>
                            <w:r w:rsidRPr="0047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72"/>
                              </w:rPr>
                              <w:t>参加者募集！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5.4pt;margin-top:-.4pt;width:426.75pt;height:33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" filled="f" stroked="f" strokeweight=".5pt">
                <v:textbox>
                  <w:txbxContent>
                    <w:p w:rsidR="00F31583" w:rsidRPr="004724F6" w:rsidRDefault="00F31583" w:rsidP="000747D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72"/>
                        </w:rPr>
                      </w:pPr>
                      <w:r w:rsidRPr="004724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72"/>
                        </w:rPr>
                        <w:t>「東やまとの</w:t>
                      </w:r>
                      <w:r w:rsidR="000B30ED" w:rsidRPr="004724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72"/>
                        </w:rPr>
                        <w:t>魅力発見勉強会</w:t>
                      </w:r>
                      <w:r w:rsidRPr="004724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72"/>
                        </w:rPr>
                        <w:t>」</w:t>
                      </w:r>
                      <w:r w:rsidRPr="004724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72"/>
                        </w:rPr>
                        <w:t>参加者募集！</w:t>
                      </w:r>
                    </w:p>
                  </w:txbxContent>
                </v:textbox>
              </v:shape>
            </w:pict>
          </mc:Fallback>
        </mc:AlternateContent>
      </w:r>
      <w:r w:rsidR="00460478" w:rsidRPr="009875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42204" wp14:editId="6349C98B">
                <wp:simplePos x="0" y="0"/>
                <wp:positionH relativeFrom="column">
                  <wp:posOffset>-152400</wp:posOffset>
                </wp:positionH>
                <wp:positionV relativeFrom="paragraph">
                  <wp:posOffset>6096000</wp:posOffset>
                </wp:positionV>
                <wp:extent cx="6924675" cy="2714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D9C" w:rsidRPr="00874BBF" w:rsidRDefault="009F393E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</w:pPr>
                            <w:r w:rsidRPr="00874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東やまとの魅力</w:t>
                            </w:r>
                            <w:r w:rsidR="00460478" w:rsidRPr="00874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について、かたり</w:t>
                            </w:r>
                            <w:r w:rsidR="00CC4691" w:rsidRPr="00874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、かなえよう！</w:t>
                            </w:r>
                          </w:p>
                          <w:p w:rsidR="00220D9C" w:rsidRPr="00460478" w:rsidRDefault="00220D9C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220D9C" w:rsidRDefault="009F393E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私たちが住むまちの魅力を発見し、もっと魅力あるものにするために</w:t>
                            </w:r>
                          </w:p>
                          <w:p w:rsidR="009F393E" w:rsidRDefault="009F393E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何をすればいいのか？</w:t>
                            </w:r>
                          </w:p>
                          <w:p w:rsidR="00220D9C" w:rsidRPr="00220D9C" w:rsidRDefault="00220D9C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220D9C" w:rsidRDefault="009F393E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講座では、まちの魅力についてテーマを決め</w:t>
                            </w:r>
                            <w:r w:rsidR="00CC4691"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</w:t>
                            </w:r>
                          </w:p>
                          <w:p w:rsidR="009F393E" w:rsidRDefault="00CC4691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関係ある方々と語り合う、</w:t>
                            </w:r>
                            <w:r w:rsidRPr="0047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「まちの未来カフェ」</w:t>
                            </w:r>
                            <w:r w:rsidR="009F393E"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を開催します。</w:t>
                            </w:r>
                          </w:p>
                          <w:p w:rsidR="00220D9C" w:rsidRPr="00220D9C" w:rsidRDefault="00220D9C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220D9C" w:rsidRDefault="009F393E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興味のある方は、ぜひ参加ください。</w:t>
                            </w:r>
                          </w:p>
                          <w:p w:rsidR="009F393E" w:rsidRPr="00220D9C" w:rsidRDefault="009F393E" w:rsidP="00220D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20D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自由参加です、申し込み不要です、会場へお越しください。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12pt;margin-top:480pt;width:545.25pt;height:2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" fillcolor="white [3201]" strokecolor="black [3213]" strokeweight=".5pt">
                <v:textbox>
                  <w:txbxContent>
                    <w:p w:rsidR="00220D9C" w:rsidRPr="00874BBF" w:rsidRDefault="009F393E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</w:pPr>
                      <w:r w:rsidRPr="00874BB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東やまとの魅力</w:t>
                      </w:r>
                      <w:r w:rsidR="00460478" w:rsidRPr="00874BB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について、かたり</w:t>
                      </w:r>
                      <w:r w:rsidR="00CC4691" w:rsidRPr="00874BB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、かなえよう！</w:t>
                      </w:r>
                    </w:p>
                    <w:p w:rsidR="00220D9C" w:rsidRPr="00460478" w:rsidRDefault="00220D9C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220D9C" w:rsidRDefault="009F393E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私たちが住むまちの魅力を発見し、もっと魅力あるものにするために</w:t>
                      </w:r>
                    </w:p>
                    <w:p w:rsidR="009F393E" w:rsidRDefault="009F393E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何をすればいいのか？</w:t>
                      </w:r>
                    </w:p>
                    <w:p w:rsidR="00220D9C" w:rsidRPr="00220D9C" w:rsidRDefault="00220D9C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220D9C" w:rsidRDefault="009F393E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講座では、まちの魅力についてテーマを決め</w:t>
                      </w:r>
                      <w:r w:rsidR="00CC4691"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、</w:t>
                      </w:r>
                    </w:p>
                    <w:p w:rsidR="009F393E" w:rsidRDefault="00CC4691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関係ある方々と語り合う、</w:t>
                      </w:r>
                      <w:r w:rsidRPr="004724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「まちの未来カフェ」</w:t>
                      </w:r>
                      <w:r w:rsidR="009F393E"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を開催します。</w:t>
                      </w:r>
                    </w:p>
                    <w:p w:rsidR="00220D9C" w:rsidRPr="00220D9C" w:rsidRDefault="00220D9C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220D9C" w:rsidRDefault="009F393E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興味のある方は、ぜひ参加ください。</w:t>
                      </w:r>
                    </w:p>
                    <w:p w:rsidR="009F393E" w:rsidRPr="00220D9C" w:rsidRDefault="009F393E" w:rsidP="00220D9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20D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自由参加です、申し込み不要です、会場へお越しください。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C4691" w:rsidRPr="009875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8E7C" wp14:editId="0710F96D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389572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0ED" w:rsidRPr="00CC4691" w:rsidRDefault="000B30ED" w:rsidP="000B30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</w:pPr>
                            <w:r w:rsidRPr="00987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東大和市公民館講座</w:t>
                            </w:r>
                            <w:r w:rsidR="00F31583" w:rsidRPr="009875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CC469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「東大和の魅力発見し隊」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-27pt;margin-top:-27pt;width:30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" fillcolor="white [3201]" stroked="f" strokeweight=".5pt">
                <v:textbox>
                  <w:txbxContent>
                    <w:p w:rsidR="000B30ED" w:rsidRPr="00CC4691" w:rsidRDefault="000B30ED" w:rsidP="000B30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</w:pPr>
                      <w:r w:rsidRPr="00987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東大和市公民館講座</w:t>
                      </w:r>
                      <w:r w:rsidR="00F31583" w:rsidRPr="009875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CC469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「東大和の魅力発見し隊」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E55" w:rsidRPr="009875E0" w:rsidSect="002474D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C2" w:rsidRDefault="00B56FC2" w:rsidP="00CC4691">
      <w:r>
        <w:separator/>
      </w:r>
    </w:p>
  </w:endnote>
  <w:endnote w:type="continuationSeparator" w:id="0">
    <w:p w:rsidR="00B56FC2" w:rsidRDefault="00B56FC2" w:rsidP="00CC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C2" w:rsidRDefault="00B56FC2" w:rsidP="00CC4691">
      <w:r>
        <w:separator/>
      </w:r>
    </w:p>
  </w:footnote>
  <w:footnote w:type="continuationSeparator" w:id="0">
    <w:p w:rsidR="00B56FC2" w:rsidRDefault="00B56FC2" w:rsidP="00CC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ED"/>
    <w:rsid w:val="0001697F"/>
    <w:rsid w:val="000747DA"/>
    <w:rsid w:val="0008563B"/>
    <w:rsid w:val="000B30ED"/>
    <w:rsid w:val="000C0CC0"/>
    <w:rsid w:val="0018553D"/>
    <w:rsid w:val="00220D9C"/>
    <w:rsid w:val="002474D0"/>
    <w:rsid w:val="0027272B"/>
    <w:rsid w:val="002B60FE"/>
    <w:rsid w:val="003E1D38"/>
    <w:rsid w:val="00460478"/>
    <w:rsid w:val="004724F6"/>
    <w:rsid w:val="00617CE9"/>
    <w:rsid w:val="00623AB1"/>
    <w:rsid w:val="00680963"/>
    <w:rsid w:val="007503FE"/>
    <w:rsid w:val="00817103"/>
    <w:rsid w:val="00874BBF"/>
    <w:rsid w:val="008E39DE"/>
    <w:rsid w:val="009875E0"/>
    <w:rsid w:val="009B1007"/>
    <w:rsid w:val="009F393E"/>
    <w:rsid w:val="00B11482"/>
    <w:rsid w:val="00B1229A"/>
    <w:rsid w:val="00B56FC2"/>
    <w:rsid w:val="00B71FDD"/>
    <w:rsid w:val="00CC4691"/>
    <w:rsid w:val="00CE2AEB"/>
    <w:rsid w:val="00D67859"/>
    <w:rsid w:val="00EB0B2F"/>
    <w:rsid w:val="00F31583"/>
    <w:rsid w:val="00F92F7F"/>
    <w:rsid w:val="00F94697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91"/>
  </w:style>
  <w:style w:type="paragraph" w:styleId="a5">
    <w:name w:val="footer"/>
    <w:basedOn w:val="a"/>
    <w:link w:val="a6"/>
    <w:uiPriority w:val="99"/>
    <w:unhideWhenUsed/>
    <w:rsid w:val="00CC4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91"/>
  </w:style>
  <w:style w:type="paragraph" w:styleId="a7">
    <w:name w:val="Balloon Text"/>
    <w:basedOn w:val="a"/>
    <w:link w:val="a8"/>
    <w:uiPriority w:val="99"/>
    <w:semiHidden/>
    <w:unhideWhenUsed/>
    <w:rsid w:val="00D6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91"/>
  </w:style>
  <w:style w:type="paragraph" w:styleId="a5">
    <w:name w:val="footer"/>
    <w:basedOn w:val="a"/>
    <w:link w:val="a6"/>
    <w:uiPriority w:val="99"/>
    <w:unhideWhenUsed/>
    <w:rsid w:val="00CC4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91"/>
  </w:style>
  <w:style w:type="paragraph" w:styleId="a7">
    <w:name w:val="Balloon Text"/>
    <w:basedOn w:val="a"/>
    <w:link w:val="a8"/>
    <w:uiPriority w:val="99"/>
    <w:semiHidden/>
    <w:unhideWhenUsed/>
    <w:rsid w:val="00D6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tada</cp:lastModifiedBy>
  <cp:revision>3</cp:revision>
  <cp:lastPrinted>2016-11-28T22:05:00Z</cp:lastPrinted>
  <dcterms:created xsi:type="dcterms:W3CDTF">2016-12-08T12:56:00Z</dcterms:created>
  <dcterms:modified xsi:type="dcterms:W3CDTF">2016-12-08T23:50:00Z</dcterms:modified>
</cp:coreProperties>
</file>